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B0" w:rsidRPr="008C00C8" w:rsidRDefault="00D129B0" w:rsidP="00D129B0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8C00C8"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 </w:t>
      </w:r>
    </w:p>
    <w:p w:rsidR="00D129B0" w:rsidRPr="008C00C8" w:rsidRDefault="00D129B0" w:rsidP="00D129B0">
      <w:pPr>
        <w:spacing w:line="560" w:lineRule="exact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第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一</w:t>
      </w: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期“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深入学习习近平总书记系列重要讲话精神</w:t>
      </w: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”</w:t>
      </w:r>
      <w:r w:rsidRPr="008C00C8">
        <w:rPr>
          <w:rFonts w:ascii="方正小标宋简体" w:eastAsia="方正小标宋简体" w:hAnsi="Calibri" w:cs="仿宋_GB2312" w:hint="eastAsia"/>
          <w:sz w:val="44"/>
          <w:szCs w:val="44"/>
        </w:rPr>
        <w:t>专题委托培训班报名回执</w:t>
      </w: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委托培训单位（加盖公章）：              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20"/>
        <w:gridCol w:w="3780"/>
        <w:gridCol w:w="1620"/>
        <w:gridCol w:w="1260"/>
      </w:tblGrid>
      <w:tr w:rsidR="00D129B0" w:rsidRPr="00703498" w:rsidTr="006D4CD5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proofErr w:type="gramStart"/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住宿</w:t>
            </w:r>
          </w:p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天数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Default="00D129B0" w:rsidP="006D4CD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Default="00D129B0" w:rsidP="006D4CD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Default="00D129B0" w:rsidP="006D4CD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</w:tbl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填报时间： </w:t>
      </w: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填报人：               </w:t>
      </w: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联系电话:</w:t>
      </w: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</w:p>
    <w:p w:rsidR="007554FA" w:rsidRDefault="007554FA"/>
    <w:sectPr w:rsidR="007554FA" w:rsidSect="008853BE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098" w:right="1474" w:bottom="1701" w:left="158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Pr="00703498" w:rsidRDefault="00D129B0" w:rsidP="00703498">
    <w:pPr>
      <w:pStyle w:val="a4"/>
      <w:framePr w:wrap="around" w:vAnchor="text" w:hAnchor="page" w:x="194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1E7C70" w:rsidRDefault="00D129B0" w:rsidP="007034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Pr="00703498" w:rsidRDefault="00D129B0" w:rsidP="00703498">
    <w:pPr>
      <w:pStyle w:val="a4"/>
      <w:framePr w:wrap="around" w:vAnchor="text" w:hAnchor="page" w:x="932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1E7C70" w:rsidRDefault="00D129B0" w:rsidP="00703498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Default="00D129B0" w:rsidP="00E629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Default="00D129B0" w:rsidP="00A928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0"/>
    <w:rsid w:val="007554FA"/>
    <w:rsid w:val="00D1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29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1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29B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12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29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1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29B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1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2016-07-21T02:38:00Z</dcterms:created>
  <dcterms:modified xsi:type="dcterms:W3CDTF">2016-07-21T02:41:00Z</dcterms:modified>
</cp:coreProperties>
</file>