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B0" w:rsidRPr="008C00C8" w:rsidRDefault="00D129B0" w:rsidP="00D129B0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D129B0" w:rsidRPr="008C00C8" w:rsidRDefault="00D129B0" w:rsidP="00D129B0">
      <w:pPr>
        <w:spacing w:line="560" w:lineRule="exact"/>
        <w:jc w:val="center"/>
        <w:rPr>
          <w:rFonts w:ascii="方正小标宋简体" w:eastAsia="方正小标宋简体" w:hAnsi="Calibri" w:cs="仿宋_GB2312"/>
          <w:sz w:val="44"/>
          <w:szCs w:val="44"/>
        </w:rPr>
      </w:pP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第</w:t>
      </w:r>
      <w:r w:rsidR="00DE0C1F">
        <w:rPr>
          <w:rFonts w:ascii="方正小标宋简体" w:eastAsia="方正小标宋简体" w:hAnsi="Calibri" w:cs="仿宋_GB2312" w:hint="eastAsia"/>
          <w:sz w:val="44"/>
          <w:szCs w:val="44"/>
        </w:rPr>
        <w:t>二</w:t>
      </w: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期“</w:t>
      </w:r>
      <w:r>
        <w:rPr>
          <w:rFonts w:ascii="方正小标宋简体" w:eastAsia="方正小标宋简体" w:hAnsi="Calibri" w:cs="仿宋_GB2312" w:hint="eastAsia"/>
          <w:sz w:val="44"/>
          <w:szCs w:val="44"/>
        </w:rPr>
        <w:t>深入学习习近平总书记系列重要讲话精神</w:t>
      </w: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  <w:bookmarkStart w:id="0" w:name="_GoBack"/>
      <w:bookmarkEnd w:id="0"/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20"/>
        <w:gridCol w:w="3780"/>
        <w:gridCol w:w="1620"/>
        <w:gridCol w:w="1260"/>
      </w:tblGrid>
      <w:tr w:rsidR="00D129B0" w:rsidRPr="00703498" w:rsidTr="006D4CD5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proofErr w:type="gramStart"/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Pr="00703498" w:rsidRDefault="00D129B0" w:rsidP="006D4CD5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D129B0" w:rsidRPr="00703498" w:rsidTr="006D4CD5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9B0" w:rsidRPr="00703498" w:rsidRDefault="00D129B0" w:rsidP="006D4CD5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9B0" w:rsidRDefault="00D129B0" w:rsidP="006D4CD5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</w:tbl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D129B0" w:rsidRPr="00703498" w:rsidRDefault="00D129B0" w:rsidP="00D129B0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7554FA" w:rsidRDefault="007554FA"/>
    <w:sectPr w:rsidR="007554FA" w:rsidSect="008853B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DE" w:rsidRDefault="00B976DE">
      <w:r>
        <w:separator/>
      </w:r>
    </w:p>
  </w:endnote>
  <w:endnote w:type="continuationSeparator" w:id="0">
    <w:p w:rsidR="00B976DE" w:rsidRDefault="00B9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Pr="00703498" w:rsidRDefault="00D129B0" w:rsidP="00703498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1E7C70" w:rsidRDefault="00B976DE" w:rsidP="007034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Pr="00703498" w:rsidRDefault="00D129B0" w:rsidP="00703498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 w:rsidR="00DE0C1F">
      <w:rPr>
        <w:rStyle w:val="a5"/>
        <w:rFonts w:ascii="宋体" w:hAnsi="宋体"/>
        <w:noProof/>
        <w:sz w:val="28"/>
        <w:szCs w:val="28"/>
      </w:rPr>
      <w:t>- 1 -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1E7C70" w:rsidRDefault="00B976DE" w:rsidP="0070349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DE" w:rsidRDefault="00B976DE">
      <w:r>
        <w:separator/>
      </w:r>
    </w:p>
  </w:footnote>
  <w:footnote w:type="continuationSeparator" w:id="0">
    <w:p w:rsidR="00B976DE" w:rsidRDefault="00B9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Default="00B976DE" w:rsidP="00E629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70" w:rsidRDefault="00B976DE" w:rsidP="00A928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0"/>
    <w:rsid w:val="007554FA"/>
    <w:rsid w:val="00B976DE"/>
    <w:rsid w:val="00D129B0"/>
    <w:rsid w:val="00D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29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1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29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12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29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1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29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1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2016-07-21T02:38:00Z</dcterms:created>
  <dcterms:modified xsi:type="dcterms:W3CDTF">2016-08-19T03:04:00Z</dcterms:modified>
</cp:coreProperties>
</file>